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60"/>
      </w:tblGrid>
      <w:tr w:rsidR="00104342" w:rsidRPr="00104342">
        <w:trPr>
          <w:tblCellSpacing w:w="0" w:type="dxa"/>
        </w:trPr>
        <w:tc>
          <w:tcPr>
            <w:tcW w:w="0" w:type="auto"/>
            <w:vAlign w:val="center"/>
            <w:hideMark/>
          </w:tcPr>
          <w:p w:rsidR="00104342" w:rsidRPr="00104342" w:rsidRDefault="00104342" w:rsidP="0010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WHAT IS THIEVES?</w:t>
            </w:r>
          </w:p>
        </w:tc>
      </w:tr>
      <w:tr w:rsidR="00104342" w:rsidRPr="00104342">
        <w:trPr>
          <w:tblCellSpacing w:w="0" w:type="dxa"/>
        </w:trPr>
        <w:tc>
          <w:tcPr>
            <w:tcW w:w="0" w:type="auto"/>
            <w:vAlign w:val="center"/>
            <w:hideMark/>
          </w:tcPr>
          <w:p w:rsidR="00104342" w:rsidRPr="00104342" w:rsidRDefault="00104342" w:rsidP="0010434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Thieves is</w:t>
            </w:r>
            <w:proofErr w:type="gramEnd"/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reading / note-taking strategy where a reader writes each letter to the word THIEVES down the left side of his/her paper. Then follow the guidelines below.</w:t>
            </w:r>
          </w:p>
        </w:tc>
      </w:tr>
    </w:tbl>
    <w:tbl>
      <w:tblPr>
        <w:tblStyle w:val="TableGrid"/>
        <w:tblW w:w="0" w:type="auto"/>
        <w:tblLayout w:type="fixed"/>
        <w:tblLook w:val="04A0"/>
      </w:tblPr>
      <w:tblGrid>
        <w:gridCol w:w="2538"/>
        <w:gridCol w:w="8478"/>
      </w:tblGrid>
      <w:tr w:rsidR="00736583" w:rsidTr="00570C14">
        <w:tc>
          <w:tcPr>
            <w:tcW w:w="2538" w:type="dxa"/>
            <w:vAlign w:val="center"/>
          </w:tcPr>
          <w:p w:rsidR="00736583" w:rsidRPr="00104342" w:rsidRDefault="00736583" w:rsidP="0073658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T (title)</w:t>
            </w:r>
          </w:p>
        </w:tc>
        <w:tc>
          <w:tcPr>
            <w:tcW w:w="8478" w:type="dxa"/>
          </w:tcPr>
          <w:p w:rsidR="00736583" w:rsidRDefault="00736583" w:rsidP="00570C14"/>
        </w:tc>
      </w:tr>
      <w:tr w:rsidR="00736583" w:rsidTr="00570C14">
        <w:tc>
          <w:tcPr>
            <w:tcW w:w="2538" w:type="dxa"/>
            <w:vAlign w:val="center"/>
          </w:tcPr>
          <w:p w:rsidR="00736583" w:rsidRPr="00104342" w:rsidRDefault="00736583" w:rsidP="00736583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What is the title?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What do I already know about this topic?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What does this topic have to do with the preceding chapter?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Does the title express a point of view?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What do I think I will be reading about?</w:t>
            </w:r>
          </w:p>
        </w:tc>
        <w:tc>
          <w:tcPr>
            <w:tcW w:w="8478" w:type="dxa"/>
          </w:tcPr>
          <w:p w:rsidR="00736583" w:rsidRPr="00570C14" w:rsidRDefault="00736583" w:rsidP="00736583">
            <w:pPr>
              <w:rPr>
                <w:b/>
              </w:rPr>
            </w:pPr>
            <w:r w:rsidRPr="00570C14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70C14" w:rsidRPr="00570C14">
              <w:rPr>
                <w:b/>
              </w:rPr>
              <w:t>_________________________________________________________________________________</w:t>
            </w:r>
            <w:r w:rsidRPr="00570C14">
              <w:rPr>
                <w:b/>
              </w:rPr>
              <w:t>_____________________________________________________________________</w:t>
            </w:r>
            <w:r w:rsidR="00570C14" w:rsidRPr="00570C14">
              <w:rPr>
                <w:b/>
              </w:rPr>
              <w:t>_____________________</w:t>
            </w:r>
          </w:p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H (headings)</w:t>
            </w:r>
          </w:p>
        </w:tc>
        <w:tc>
          <w:tcPr>
            <w:tcW w:w="8478" w:type="dxa"/>
          </w:tcPr>
          <w:p w:rsidR="00570C14" w:rsidRDefault="00570C14" w:rsidP="00736583"/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What does this heading tell me I will be reading about?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What is the topic of the paragraph beneath it?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How can I turn this heading into a question that is likely to be answered in the text?</w:t>
            </w:r>
          </w:p>
        </w:tc>
        <w:tc>
          <w:tcPr>
            <w:tcW w:w="8478" w:type="dxa"/>
          </w:tcPr>
          <w:p w:rsidR="00570C14" w:rsidRDefault="00570C14" w:rsidP="0073658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I (introduction)</w:t>
            </w:r>
          </w:p>
        </w:tc>
        <w:tc>
          <w:tcPr>
            <w:tcW w:w="8478" w:type="dxa"/>
          </w:tcPr>
          <w:p w:rsidR="00570C14" w:rsidRDefault="00570C14" w:rsidP="00570C14"/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Is there an opening paragraph, perhaps italicized? Or a Main Idea?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Does the first paragraph introduce the chapter?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What does the introduction tell me I will be reading about?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Do I know anything about this topic already?</w:t>
            </w:r>
          </w:p>
        </w:tc>
        <w:tc>
          <w:tcPr>
            <w:tcW w:w="8478" w:type="dxa"/>
          </w:tcPr>
          <w:p w:rsidR="00570C14" w:rsidRDefault="00570C14" w:rsidP="0073658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C14" w:rsidTr="00570C14">
        <w:trPr>
          <w:trHeight w:val="863"/>
        </w:trPr>
        <w:tc>
          <w:tcPr>
            <w:tcW w:w="2538" w:type="dxa"/>
            <w:vAlign w:val="center"/>
          </w:tcPr>
          <w:p w:rsidR="00570C14" w:rsidRPr="00104342" w:rsidRDefault="00570C14" w:rsidP="002A7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E (every first sentence in a paragraph)</w:t>
            </w:r>
          </w:p>
        </w:tc>
        <w:tc>
          <w:tcPr>
            <w:tcW w:w="8478" w:type="dxa"/>
          </w:tcPr>
          <w:p w:rsidR="00570C14" w:rsidRDefault="00570C14" w:rsidP="00736583"/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What do I think this chapter is going to be about based on the first sentence in each paragraph?</w:t>
            </w:r>
          </w:p>
        </w:tc>
        <w:tc>
          <w:tcPr>
            <w:tcW w:w="8478" w:type="dxa"/>
          </w:tcPr>
          <w:p w:rsidR="00570C14" w:rsidRDefault="00570C14" w:rsidP="0073658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br/>
              <w:t>V (visuals and vocabulary)</w:t>
            </w:r>
          </w:p>
        </w:tc>
        <w:tc>
          <w:tcPr>
            <w:tcW w:w="8478" w:type="dxa"/>
          </w:tcPr>
          <w:p w:rsidR="00570C14" w:rsidRDefault="00570C14" w:rsidP="00736583"/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Does the chapter include photographs, drawings, maps, charts, or graphs?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What can I learn from the visuals in a chapter?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How do captions help me better understand the meaning?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Is there a list of key vocabulary terms and definitions?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Are there important words in boldface type throughout the chapter?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Do I know what the boldfaced words mean?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Can I tell the meaning of the boldfaced words from the sentences in which they are embedded?</w:t>
            </w:r>
          </w:p>
        </w:tc>
        <w:tc>
          <w:tcPr>
            <w:tcW w:w="8478" w:type="dxa"/>
          </w:tcPr>
          <w:p w:rsidR="00570C14" w:rsidRPr="00570C14" w:rsidRDefault="00570C14" w:rsidP="00570C14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E (end-of-chapter questions)</w:t>
            </w:r>
          </w:p>
        </w:tc>
        <w:tc>
          <w:tcPr>
            <w:tcW w:w="8478" w:type="dxa"/>
          </w:tcPr>
          <w:p w:rsidR="00570C14" w:rsidRDefault="00570C14" w:rsidP="00736583"/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What do the questions ask?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What information do they earmark as important?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What information do I learn from the questions? </w:t>
            </w: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Let me keep in mind the end-of-chapter questions so that I may annotate my text where pertinent information is located.</w:t>
            </w:r>
          </w:p>
        </w:tc>
        <w:tc>
          <w:tcPr>
            <w:tcW w:w="8478" w:type="dxa"/>
          </w:tcPr>
          <w:p w:rsidR="00570C14" w:rsidRDefault="00570C14" w:rsidP="00736583">
            <w:r w:rsidRPr="00570C14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4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 (summary)</w:t>
            </w:r>
          </w:p>
        </w:tc>
        <w:tc>
          <w:tcPr>
            <w:tcW w:w="8478" w:type="dxa"/>
          </w:tcPr>
          <w:p w:rsidR="00570C14" w:rsidRDefault="00570C14" w:rsidP="00736583"/>
        </w:tc>
      </w:tr>
      <w:tr w:rsidR="00570C14" w:rsidTr="00570C14">
        <w:tc>
          <w:tcPr>
            <w:tcW w:w="2538" w:type="dxa"/>
            <w:vAlign w:val="center"/>
          </w:tcPr>
          <w:p w:rsidR="00570C14" w:rsidRPr="00104342" w:rsidRDefault="00570C14" w:rsidP="002A7620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3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What do I understand and recall about the topics covered in the summary?</w:t>
            </w:r>
          </w:p>
        </w:tc>
        <w:tc>
          <w:tcPr>
            <w:tcW w:w="8478" w:type="dxa"/>
          </w:tcPr>
          <w:p w:rsidR="00570C14" w:rsidRDefault="00570C14" w:rsidP="00736583">
            <w:r w:rsidRPr="00570C14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D07D1" w:rsidRDefault="00FD07D1" w:rsidP="00736583"/>
    <w:sectPr w:rsidR="00FD07D1" w:rsidSect="007A7FB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C2" w:rsidRDefault="006C3CC2" w:rsidP="00736583">
      <w:pPr>
        <w:spacing w:after="0" w:line="240" w:lineRule="auto"/>
      </w:pPr>
      <w:r>
        <w:separator/>
      </w:r>
    </w:p>
  </w:endnote>
  <w:endnote w:type="continuationSeparator" w:id="0">
    <w:p w:rsidR="006C3CC2" w:rsidRDefault="006C3CC2" w:rsidP="0073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C2" w:rsidRDefault="006C3CC2" w:rsidP="00736583">
      <w:pPr>
        <w:spacing w:after="0" w:line="240" w:lineRule="auto"/>
      </w:pPr>
      <w:r>
        <w:separator/>
      </w:r>
    </w:p>
  </w:footnote>
  <w:footnote w:type="continuationSeparator" w:id="0">
    <w:p w:rsidR="006C3CC2" w:rsidRDefault="006C3CC2" w:rsidP="0073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83" w:rsidRDefault="00736583">
    <w:pPr>
      <w:pStyle w:val="Header"/>
    </w:pPr>
    <w:r>
      <w:t>Name: ___________________________________________________ Period: _________ Date: 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42"/>
    <w:rsid w:val="00104342"/>
    <w:rsid w:val="00570C14"/>
    <w:rsid w:val="006C3CC2"/>
    <w:rsid w:val="006E41DD"/>
    <w:rsid w:val="00736583"/>
    <w:rsid w:val="007A7FB5"/>
    <w:rsid w:val="008A6492"/>
    <w:rsid w:val="00F53E88"/>
    <w:rsid w:val="00FD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583"/>
  </w:style>
  <w:style w:type="paragraph" w:styleId="Footer">
    <w:name w:val="footer"/>
    <w:basedOn w:val="Normal"/>
    <w:link w:val="FooterChar"/>
    <w:uiPriority w:val="99"/>
    <w:semiHidden/>
    <w:unhideWhenUsed/>
    <w:rsid w:val="0073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wolffc</dc:creator>
  <cp:lastModifiedBy>Tomiko Breland</cp:lastModifiedBy>
  <cp:revision>2</cp:revision>
  <dcterms:created xsi:type="dcterms:W3CDTF">2014-09-26T22:33:00Z</dcterms:created>
  <dcterms:modified xsi:type="dcterms:W3CDTF">2014-09-26T22:33:00Z</dcterms:modified>
</cp:coreProperties>
</file>